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84" w:rsidRPr="00285E84" w:rsidRDefault="00285E84" w:rsidP="00285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EESTI ARHITEKTIDE LIIDU ARHITEKTI AASTAPREEMIA REGLEMENT 201</w:t>
      </w:r>
      <w:r w:rsidR="009D7D45">
        <w:rPr>
          <w:rFonts w:eastAsia="Times New Roman" w:cs="Times New Roman"/>
          <w:sz w:val="24"/>
          <w:szCs w:val="24"/>
          <w:lang w:eastAsia="et-EE"/>
        </w:rPr>
        <w:t>8</w:t>
      </w:r>
      <w:r w:rsidRPr="00285E84">
        <w:rPr>
          <w:rFonts w:eastAsia="Times New Roman" w:cs="Times New Roman"/>
          <w:sz w:val="24"/>
          <w:szCs w:val="24"/>
          <w:lang w:eastAsia="et-EE"/>
        </w:rPr>
        <w:t>. aastal</w:t>
      </w:r>
    </w:p>
    <w:p w:rsidR="00285E84" w:rsidRPr="00285E84" w:rsidRDefault="00285E84" w:rsidP="00285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Eesti Arhitektide Liit (EAL) kuulutab välja konkursi EAL-i arhitekti aastapreemiale.</w:t>
      </w:r>
    </w:p>
    <w:p w:rsidR="00285E84" w:rsidRDefault="00285E84" w:rsidP="00285E84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AASTAPREEMIA </w:t>
      </w:r>
    </w:p>
    <w:p w:rsidR="00E07450" w:rsidRPr="00285E84" w:rsidRDefault="00E07450" w:rsidP="00285E84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285E84" w:rsidRPr="00285E84" w:rsidRDefault="00285E84" w:rsidP="00285E8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Antakse iga eelneva aasta jaanuarist kuni jooksva aasta 30. maini valminud (teose valmimise aja määrab autor) ja kasutusse võetud ühe arhitektuuriteose projekteerimise eest. </w:t>
      </w:r>
    </w:p>
    <w:p w:rsidR="00285E84" w:rsidRPr="00285E84" w:rsidRDefault="00285E84" w:rsidP="00285E8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EAL-i aastapreemia on preemia, mis on mõeldud silmapaistva, uusi mõtteid ja ideid toonud arhitektuuriteose äramärkimiseks ja esiletoomiseks.</w:t>
      </w:r>
    </w:p>
    <w:p w:rsidR="00E07450" w:rsidRDefault="00285E84" w:rsidP="00285E84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OSAVÕTT</w:t>
      </w:r>
    </w:p>
    <w:p w:rsidR="00285E84" w:rsidRPr="00E07450" w:rsidRDefault="00285E84" w:rsidP="00E07450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E07450">
        <w:rPr>
          <w:rFonts w:eastAsia="Times New Roman" w:cs="Times New Roman"/>
          <w:sz w:val="24"/>
          <w:szCs w:val="24"/>
          <w:lang w:eastAsia="et-EE"/>
        </w:rPr>
        <w:t xml:space="preserve">Konkurss on avalik. </w:t>
      </w:r>
    </w:p>
    <w:p w:rsidR="00285E84" w:rsidRPr="00285E84" w:rsidRDefault="00285E84" w:rsidP="00285E84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Konkursile võivad esitada kandidaate vaid EAL-i liikmed </w:t>
      </w:r>
    </w:p>
    <w:p w:rsidR="00285E84" w:rsidRPr="00285E84" w:rsidRDefault="00285E84" w:rsidP="00285E84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Konkursil osalemiseks on vajalik esitada sooviavaldus koos tööd tutvustavate andmetega: autori (autorite) nimi ja kontaktandmed; objekti täielik nimi ja aadress; valmimise aeg (kuu ja aasta); tellija ja ehitaja andmed; objekti tutvustavad fotod (.jpg) ning graafiline materjal sh asendiplaan ja põhiplaan (.pdf).</w:t>
      </w:r>
    </w:p>
    <w:p w:rsidR="00285E84" w:rsidRPr="00285E84" w:rsidRDefault="00285E84" w:rsidP="00285E84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Konkursile võib esitada vaid varem samale preemiale esitamata teoseid. </w:t>
      </w:r>
    </w:p>
    <w:p w:rsidR="00285E84" w:rsidRDefault="00285E84" w:rsidP="00285E84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Konkursitööd esitlev CD või muu elektrooniline andmekandja tuua või saata EAL-i kontorisse </w:t>
      </w:r>
      <w:r w:rsidR="009D7D45">
        <w:rPr>
          <w:rFonts w:eastAsia="Times New Roman" w:cs="Times New Roman"/>
          <w:sz w:val="24"/>
          <w:szCs w:val="24"/>
          <w:lang w:eastAsia="et-EE"/>
        </w:rPr>
        <w:t>kultuurikatlas</w:t>
      </w:r>
      <w:r w:rsidRPr="00285E84">
        <w:rPr>
          <w:rFonts w:eastAsia="Times New Roman" w:cs="Times New Roman"/>
          <w:sz w:val="24"/>
          <w:szCs w:val="24"/>
          <w:lang w:eastAsia="et-EE"/>
        </w:rPr>
        <w:t xml:space="preserve">, </w:t>
      </w:r>
      <w:r w:rsidR="009D7D45">
        <w:rPr>
          <w:rFonts w:eastAsia="Times New Roman" w:cs="Times New Roman"/>
          <w:sz w:val="24"/>
          <w:szCs w:val="24"/>
          <w:lang w:eastAsia="et-EE"/>
        </w:rPr>
        <w:t>Põhja pst 27 a</w:t>
      </w:r>
      <w:r w:rsidRPr="00285E84">
        <w:rPr>
          <w:rFonts w:eastAsia="Times New Roman" w:cs="Times New Roman"/>
          <w:sz w:val="24"/>
          <w:szCs w:val="24"/>
          <w:lang w:eastAsia="et-EE"/>
        </w:rPr>
        <w:t xml:space="preserve">,  </w:t>
      </w:r>
      <w:r w:rsidRPr="00285E84">
        <w:rPr>
          <w:rFonts w:eastAsia="Times New Roman" w:cs="Times New Roman"/>
          <w:b/>
          <w:sz w:val="24"/>
          <w:szCs w:val="24"/>
          <w:lang w:eastAsia="et-EE"/>
        </w:rPr>
        <w:t xml:space="preserve">hiljemalt </w:t>
      </w:r>
      <w:r w:rsidR="009D7D45">
        <w:rPr>
          <w:rFonts w:eastAsia="Times New Roman" w:cs="Times New Roman"/>
          <w:b/>
          <w:sz w:val="24"/>
          <w:szCs w:val="24"/>
          <w:lang w:eastAsia="et-EE"/>
        </w:rPr>
        <w:t>28. mail</w:t>
      </w:r>
      <w:r w:rsidRPr="00285E84">
        <w:rPr>
          <w:rFonts w:eastAsia="Times New Roman" w:cs="Times New Roman"/>
          <w:b/>
          <w:sz w:val="24"/>
          <w:szCs w:val="24"/>
          <w:lang w:eastAsia="et-EE"/>
        </w:rPr>
        <w:t xml:space="preserve"> 201</w:t>
      </w:r>
      <w:r w:rsidR="009D7D45">
        <w:rPr>
          <w:rFonts w:eastAsia="Times New Roman" w:cs="Times New Roman"/>
          <w:b/>
          <w:sz w:val="24"/>
          <w:szCs w:val="24"/>
          <w:lang w:eastAsia="et-EE"/>
        </w:rPr>
        <w:t>8</w:t>
      </w:r>
      <w:r w:rsidRPr="00285E84">
        <w:rPr>
          <w:rFonts w:eastAsia="Times New Roman" w:cs="Times New Roman"/>
          <w:sz w:val="24"/>
          <w:szCs w:val="24"/>
          <w:lang w:eastAsia="et-EE"/>
        </w:rPr>
        <w:t>.</w:t>
      </w:r>
    </w:p>
    <w:p w:rsidR="00285E84" w:rsidRPr="00285E84" w:rsidRDefault="00285E84" w:rsidP="00E0745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t-EE"/>
        </w:rPr>
      </w:pPr>
    </w:p>
    <w:p w:rsidR="00285E84" w:rsidRDefault="00285E84" w:rsidP="00E07450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 </w:t>
      </w:r>
      <w:r w:rsidR="00726BD2">
        <w:rPr>
          <w:rFonts w:eastAsia="Times New Roman" w:cs="Times New Roman"/>
          <w:sz w:val="24"/>
          <w:szCs w:val="24"/>
          <w:lang w:eastAsia="et-EE"/>
        </w:rPr>
        <w:t>Ž</w:t>
      </w:r>
      <w:r w:rsidRPr="00285E84">
        <w:rPr>
          <w:rFonts w:eastAsia="Times New Roman" w:cs="Times New Roman"/>
          <w:sz w:val="24"/>
          <w:szCs w:val="24"/>
          <w:lang w:eastAsia="et-EE"/>
        </w:rPr>
        <w:t xml:space="preserve">ÜRII KOOSSEIS </w:t>
      </w:r>
    </w:p>
    <w:p w:rsidR="00E07450" w:rsidRPr="00285E84" w:rsidRDefault="00E07450" w:rsidP="00E07450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285E84" w:rsidRPr="00285E84" w:rsidRDefault="00285E84" w:rsidP="00E0745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EAL-i aastapreemia Žürii on üheliikmeline, ning selle liige ei või olla eesti arhitekt. </w:t>
      </w:r>
    </w:p>
    <w:p w:rsidR="00285E84" w:rsidRPr="00285E84" w:rsidRDefault="00285E84" w:rsidP="00285E84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 </w:t>
      </w:r>
      <w:r w:rsidR="00726BD2">
        <w:rPr>
          <w:rFonts w:eastAsia="Times New Roman" w:cs="Times New Roman"/>
          <w:sz w:val="24"/>
          <w:szCs w:val="24"/>
          <w:lang w:eastAsia="et-EE"/>
        </w:rPr>
        <w:t>Ž</w:t>
      </w:r>
      <w:r w:rsidRPr="00285E84">
        <w:rPr>
          <w:rFonts w:eastAsia="Times New Roman" w:cs="Times New Roman"/>
          <w:sz w:val="24"/>
          <w:szCs w:val="24"/>
          <w:lang w:eastAsia="et-EE"/>
        </w:rPr>
        <w:t xml:space="preserve">ürii liige peab kuuluma arhitektide erialaliitu ja olema tunnustatud ekspert. </w:t>
      </w:r>
    </w:p>
    <w:p w:rsidR="00285E84" w:rsidRPr="00285E84" w:rsidRDefault="00285E84" w:rsidP="00285E84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 Žürii liikme nimetab EAL-i juhatuse poolt nimetatud kandidaatidest eestseisus hiljemalt jooksva </w:t>
      </w:r>
      <w:r w:rsidRPr="00726BD2">
        <w:rPr>
          <w:rFonts w:eastAsia="Times New Roman" w:cs="Times New Roman"/>
          <w:sz w:val="24"/>
          <w:szCs w:val="24"/>
          <w:lang w:eastAsia="et-EE"/>
        </w:rPr>
        <w:t xml:space="preserve">aasta 1. </w:t>
      </w:r>
      <w:r w:rsidR="009D7D45">
        <w:rPr>
          <w:rFonts w:eastAsia="Times New Roman" w:cs="Times New Roman"/>
          <w:sz w:val="24"/>
          <w:szCs w:val="24"/>
          <w:lang w:eastAsia="et-EE"/>
        </w:rPr>
        <w:t>aprilliks</w:t>
      </w:r>
      <w:r w:rsidRPr="00726BD2">
        <w:rPr>
          <w:rFonts w:eastAsia="Times New Roman" w:cs="Times New Roman"/>
          <w:sz w:val="24"/>
          <w:szCs w:val="24"/>
          <w:lang w:eastAsia="et-EE"/>
        </w:rPr>
        <w:t>.</w:t>
      </w:r>
    </w:p>
    <w:p w:rsidR="00285E84" w:rsidRPr="00285E84" w:rsidRDefault="00285E84" w:rsidP="00E07450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ŽÜRII TÖÖ </w:t>
      </w:r>
    </w:p>
    <w:p w:rsidR="00285E84" w:rsidRDefault="00285E84" w:rsidP="00E07450">
      <w:pPr>
        <w:numPr>
          <w:ilvl w:val="0"/>
          <w:numId w:val="1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Žürii liige teeb EAL-i poolt internetti üles laetud esitatud töödest eelvaliku. </w:t>
      </w:r>
    </w:p>
    <w:p w:rsidR="00285E84" w:rsidRPr="00285E84" w:rsidRDefault="00285E84" w:rsidP="00285E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Lõppvooru ei valita üle 10 töö (nominendid). </w:t>
      </w:r>
    </w:p>
    <w:p w:rsidR="00285E84" w:rsidRPr="00285E84" w:rsidRDefault="00285E84" w:rsidP="00285E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Lõppvooru töödega tutvub Žürii liige iseseisvalt. </w:t>
      </w:r>
    </w:p>
    <w:p w:rsidR="00285E84" w:rsidRPr="00285E84" w:rsidRDefault="00285E84" w:rsidP="00285E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Žürii teeb oma otsuse hiljemalt 30. septembriks. </w:t>
      </w:r>
    </w:p>
    <w:p w:rsidR="00285E84" w:rsidRPr="00285E84" w:rsidRDefault="00285E84" w:rsidP="00285E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Žürii otsus on lõplik. </w:t>
      </w:r>
    </w:p>
    <w:p w:rsidR="00285E84" w:rsidRPr="00285E84" w:rsidRDefault="00285E84" w:rsidP="00285E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>Žürii protokollib oma otsuse ja esitab selle EAL-i juhatusele.</w:t>
      </w:r>
      <w:r w:rsidRPr="00285E84">
        <w:rPr>
          <w:rFonts w:eastAsia="Times New Roman" w:cs="Times New Roman"/>
          <w:sz w:val="18"/>
          <w:szCs w:val="18"/>
          <w:lang w:eastAsia="et-EE"/>
        </w:rPr>
        <w:t> </w:t>
      </w:r>
    </w:p>
    <w:p w:rsidR="00285E84" w:rsidRDefault="00285E84" w:rsidP="00E07450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 PREEMIATE KÄTTEANDMINE </w:t>
      </w:r>
    </w:p>
    <w:p w:rsidR="00E07450" w:rsidRPr="00285E84" w:rsidRDefault="00E07450" w:rsidP="00E07450">
      <w:p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</w:p>
    <w:p w:rsidR="00285E84" w:rsidRDefault="00285E84" w:rsidP="00E07450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et-EE"/>
        </w:rPr>
      </w:pPr>
      <w:r w:rsidRPr="00285E84">
        <w:rPr>
          <w:rFonts w:eastAsia="Times New Roman" w:cs="Times New Roman"/>
          <w:sz w:val="24"/>
          <w:szCs w:val="24"/>
          <w:lang w:eastAsia="et-EE"/>
        </w:rPr>
        <w:t xml:space="preserve">EAL-i aastapreemia konkursi tulemus tehakse teatavaks avalikul arhitektuuripreemiate auhinnatseremoonial </w:t>
      </w:r>
      <w:r w:rsidR="009D7D45">
        <w:rPr>
          <w:rFonts w:eastAsia="Times New Roman" w:cs="Times New Roman"/>
          <w:sz w:val="24"/>
          <w:szCs w:val="24"/>
          <w:lang w:eastAsia="et-EE"/>
        </w:rPr>
        <w:t>6.</w:t>
      </w:r>
      <w:bookmarkStart w:id="0" w:name="_GoBack"/>
      <w:bookmarkEnd w:id="0"/>
      <w:r w:rsidRPr="00285E84">
        <w:rPr>
          <w:rFonts w:eastAsia="Times New Roman" w:cs="Times New Roman"/>
          <w:sz w:val="24"/>
          <w:szCs w:val="24"/>
          <w:lang w:eastAsia="et-EE"/>
        </w:rPr>
        <w:t xml:space="preserve"> detsembril.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5E84" w:rsidRPr="00285E84" w:rsidTr="00285E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E84" w:rsidRPr="00254AD8" w:rsidRDefault="00285E84" w:rsidP="00254A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t-EE"/>
              </w:rPr>
            </w:pPr>
            <w:r w:rsidRPr="00254AD8">
              <w:rPr>
                <w:rFonts w:eastAsia="Times New Roman" w:cs="Times New Roman"/>
                <w:sz w:val="24"/>
                <w:szCs w:val="24"/>
                <w:lang w:eastAsia="et-EE"/>
              </w:rPr>
              <w:t>Preemia nominendid avalikustatakse pärast žürii otsuse tegemist, esmases valikus kõrvalejäänud töid ei avalikustata. </w:t>
            </w:r>
          </w:p>
        </w:tc>
      </w:tr>
    </w:tbl>
    <w:p w:rsidR="00BC5D2F" w:rsidRPr="00285E84" w:rsidRDefault="00BC5D2F"/>
    <w:sectPr w:rsidR="00BC5D2F" w:rsidRPr="0028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2C0"/>
    <w:multiLevelType w:val="multilevel"/>
    <w:tmpl w:val="EF76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B1908"/>
    <w:multiLevelType w:val="multilevel"/>
    <w:tmpl w:val="DB3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0416"/>
    <w:multiLevelType w:val="multilevel"/>
    <w:tmpl w:val="C2F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2817"/>
    <w:multiLevelType w:val="multilevel"/>
    <w:tmpl w:val="5E7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F1E76"/>
    <w:multiLevelType w:val="multilevel"/>
    <w:tmpl w:val="7B8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D4F59"/>
    <w:multiLevelType w:val="multilevel"/>
    <w:tmpl w:val="BAD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859FF"/>
    <w:multiLevelType w:val="multilevel"/>
    <w:tmpl w:val="8A4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75239"/>
    <w:multiLevelType w:val="multilevel"/>
    <w:tmpl w:val="3A4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857B0"/>
    <w:multiLevelType w:val="multilevel"/>
    <w:tmpl w:val="AA0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D6973"/>
    <w:multiLevelType w:val="multilevel"/>
    <w:tmpl w:val="71B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127A4"/>
    <w:multiLevelType w:val="multilevel"/>
    <w:tmpl w:val="EFB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848B1"/>
    <w:multiLevelType w:val="multilevel"/>
    <w:tmpl w:val="F5C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C0E30"/>
    <w:multiLevelType w:val="multilevel"/>
    <w:tmpl w:val="F44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A7729"/>
    <w:multiLevelType w:val="multilevel"/>
    <w:tmpl w:val="890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03C8D"/>
    <w:multiLevelType w:val="multilevel"/>
    <w:tmpl w:val="507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45A98"/>
    <w:multiLevelType w:val="multilevel"/>
    <w:tmpl w:val="9162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F5137"/>
    <w:multiLevelType w:val="multilevel"/>
    <w:tmpl w:val="D68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A7CE0"/>
    <w:multiLevelType w:val="multilevel"/>
    <w:tmpl w:val="CA2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1"/>
  </w:num>
  <w:num w:numId="7">
    <w:abstractNumId w:val="17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84"/>
    <w:rsid w:val="00254AD8"/>
    <w:rsid w:val="00285E84"/>
    <w:rsid w:val="004B708C"/>
    <w:rsid w:val="00726BD2"/>
    <w:rsid w:val="008A539B"/>
    <w:rsid w:val="009D7D45"/>
    <w:rsid w:val="00BC5D2F"/>
    <w:rsid w:val="00E0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9C34"/>
  <w15:docId w15:val="{1F61EEBE-7E26-464D-B85D-91A51E8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basedOn w:val="Normal"/>
    <w:rsid w:val="0028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E0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Kormashov</dc:creator>
  <cp:lastModifiedBy>Ingrid Kormashov</cp:lastModifiedBy>
  <cp:revision>3</cp:revision>
  <dcterms:created xsi:type="dcterms:W3CDTF">2018-04-19T12:57:00Z</dcterms:created>
  <dcterms:modified xsi:type="dcterms:W3CDTF">2018-04-19T12:59:00Z</dcterms:modified>
</cp:coreProperties>
</file>